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D" w:rsidRPr="00102560" w:rsidRDefault="004368BD">
      <w:pPr>
        <w:ind w:firstLine="540"/>
        <w:jc w:val="both"/>
        <w:rPr>
          <w:sz w:val="20"/>
          <w:szCs w:val="20"/>
          <w:lang w:val="en-US"/>
        </w:rPr>
      </w:pPr>
    </w:p>
    <w:p w:rsidR="00D51B88" w:rsidRPr="00102560" w:rsidRDefault="00D51B88" w:rsidP="00D51B88">
      <w:pPr>
        <w:pStyle w:val="1"/>
        <w:rPr>
          <w:rFonts w:ascii="Times New Roman" w:hAnsi="Times New Roman" w:cs="Times New Roman"/>
          <w:sz w:val="20"/>
          <w:szCs w:val="20"/>
        </w:rPr>
      </w:pPr>
      <w:r w:rsidRPr="001025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F6086D" wp14:editId="60ADF09F">
            <wp:extent cx="2528570" cy="1215328"/>
            <wp:effectExtent l="0" t="0" r="5080" b="4445"/>
            <wp:docPr id="1" name="Рисунок 1" descr="C:\Users\Семья\Desktop\dc8beccb-aa6a-4f8d-8d9b-9067ec5e8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dc8beccb-aa6a-4f8d-8d9b-9067ec5e8b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59" cy="12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88" w:rsidRPr="00102560" w:rsidRDefault="00D51B88" w:rsidP="00D51B88">
      <w:pPr>
        <w:rPr>
          <w:sz w:val="20"/>
          <w:szCs w:val="20"/>
        </w:rPr>
      </w:pPr>
    </w:p>
    <w:p w:rsidR="004368BD" w:rsidRPr="00102560" w:rsidRDefault="004368BD">
      <w:pPr>
        <w:pStyle w:val="1"/>
        <w:rPr>
          <w:rFonts w:ascii="Times New Roman" w:hAnsi="Times New Roman" w:cs="Times New Roman"/>
          <w:sz w:val="20"/>
          <w:szCs w:val="20"/>
        </w:rPr>
      </w:pPr>
      <w:r w:rsidRPr="00102560">
        <w:rPr>
          <w:rFonts w:ascii="Times New Roman" w:hAnsi="Times New Roman" w:cs="Times New Roman"/>
          <w:sz w:val="20"/>
          <w:szCs w:val="20"/>
        </w:rPr>
        <w:t xml:space="preserve">Карточка </w:t>
      </w:r>
      <w:r w:rsidR="00D51B88" w:rsidRPr="00102560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="00D51B88" w:rsidRPr="00102560">
        <w:rPr>
          <w:rFonts w:ascii="Times New Roman" w:hAnsi="Times New Roman" w:cs="Times New Roman"/>
          <w:sz w:val="20"/>
          <w:szCs w:val="20"/>
        </w:rPr>
        <w:t>Ананенкова</w:t>
      </w:r>
      <w:proofErr w:type="spellEnd"/>
      <w:r w:rsidR="00D51B88" w:rsidRPr="00102560">
        <w:rPr>
          <w:rFonts w:ascii="Times New Roman" w:hAnsi="Times New Roman" w:cs="Times New Roman"/>
          <w:sz w:val="20"/>
          <w:szCs w:val="20"/>
        </w:rPr>
        <w:t xml:space="preserve"> Ольга Николаевна</w:t>
      </w:r>
    </w:p>
    <w:p w:rsidR="004368BD" w:rsidRPr="00102560" w:rsidRDefault="004368BD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004"/>
      </w:tblGrid>
      <w:tr w:rsidR="004368BD" w:rsidRPr="00102560" w:rsidTr="007E47B3">
        <w:trPr>
          <w:trHeight w:val="513"/>
        </w:trPr>
        <w:tc>
          <w:tcPr>
            <w:tcW w:w="4962" w:type="dxa"/>
          </w:tcPr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256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5004" w:type="dxa"/>
          </w:tcPr>
          <w:p w:rsidR="00F27595" w:rsidRPr="00102560" w:rsidRDefault="00F27595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4368BD" w:rsidRPr="00102560" w:rsidRDefault="000D3878">
            <w:pPr>
              <w:jc w:val="both"/>
              <w:rPr>
                <w:sz w:val="20"/>
                <w:szCs w:val="20"/>
              </w:rPr>
            </w:pPr>
            <w:proofErr w:type="spellStart"/>
            <w:r w:rsidRPr="00102560">
              <w:rPr>
                <w:sz w:val="20"/>
                <w:szCs w:val="20"/>
              </w:rPr>
              <w:t>Ананенкова</w:t>
            </w:r>
            <w:proofErr w:type="spellEnd"/>
            <w:r w:rsidRPr="00102560">
              <w:rPr>
                <w:sz w:val="20"/>
                <w:szCs w:val="20"/>
              </w:rPr>
              <w:t xml:space="preserve"> Ольга Николаевна</w:t>
            </w:r>
          </w:p>
        </w:tc>
      </w:tr>
      <w:tr w:rsidR="004368BD" w:rsidRPr="00102560" w:rsidTr="007E47B3">
        <w:trPr>
          <w:trHeight w:val="521"/>
        </w:trPr>
        <w:tc>
          <w:tcPr>
            <w:tcW w:w="4962" w:type="dxa"/>
          </w:tcPr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256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5004" w:type="dxa"/>
          </w:tcPr>
          <w:p w:rsidR="00F27595" w:rsidRPr="00102560" w:rsidRDefault="00F27595">
            <w:pPr>
              <w:jc w:val="both"/>
              <w:rPr>
                <w:sz w:val="20"/>
                <w:szCs w:val="20"/>
              </w:rPr>
            </w:pPr>
          </w:p>
          <w:p w:rsidR="004368BD" w:rsidRPr="00102560" w:rsidRDefault="000D3878">
            <w:pPr>
              <w:jc w:val="both"/>
              <w:rPr>
                <w:sz w:val="20"/>
                <w:szCs w:val="20"/>
              </w:rPr>
            </w:pPr>
            <w:proofErr w:type="spellStart"/>
            <w:r w:rsidRPr="00102560">
              <w:rPr>
                <w:sz w:val="20"/>
                <w:szCs w:val="20"/>
              </w:rPr>
              <w:t>Ананенкова</w:t>
            </w:r>
            <w:proofErr w:type="spellEnd"/>
            <w:r w:rsidRPr="00102560">
              <w:rPr>
                <w:sz w:val="20"/>
                <w:szCs w:val="20"/>
              </w:rPr>
              <w:t xml:space="preserve"> Ольга Николаевна</w:t>
            </w:r>
          </w:p>
        </w:tc>
      </w:tr>
      <w:tr w:rsidR="00322B48" w:rsidRPr="00102560" w:rsidTr="007E47B3">
        <w:trPr>
          <w:trHeight w:val="615"/>
        </w:trPr>
        <w:tc>
          <w:tcPr>
            <w:tcW w:w="4962" w:type="dxa"/>
          </w:tcPr>
          <w:p w:rsidR="00322B48" w:rsidRPr="00102560" w:rsidRDefault="00322B48">
            <w:pPr>
              <w:jc w:val="both"/>
              <w:rPr>
                <w:bCs/>
                <w:sz w:val="20"/>
                <w:szCs w:val="20"/>
              </w:rPr>
            </w:pPr>
          </w:p>
          <w:p w:rsidR="00322B48" w:rsidRPr="00102560" w:rsidRDefault="007E47B3" w:rsidP="00322B48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ОГРНИП</w:t>
            </w:r>
          </w:p>
        </w:tc>
        <w:tc>
          <w:tcPr>
            <w:tcW w:w="5004" w:type="dxa"/>
          </w:tcPr>
          <w:p w:rsidR="00322B48" w:rsidRPr="00102560" w:rsidRDefault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320508100019316</w:t>
            </w:r>
          </w:p>
          <w:p w:rsidR="00322B48" w:rsidRPr="00102560" w:rsidRDefault="00322B48" w:rsidP="00322B4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 xml:space="preserve">                   </w:t>
            </w:r>
          </w:p>
        </w:tc>
      </w:tr>
      <w:tr w:rsidR="00322B48" w:rsidRPr="00102560" w:rsidTr="007E47B3">
        <w:trPr>
          <w:trHeight w:val="480"/>
        </w:trPr>
        <w:tc>
          <w:tcPr>
            <w:tcW w:w="4962" w:type="dxa"/>
          </w:tcPr>
          <w:p w:rsidR="00322B48" w:rsidRPr="00102560" w:rsidRDefault="00322B48" w:rsidP="00322B48">
            <w:pPr>
              <w:jc w:val="center"/>
              <w:rPr>
                <w:bCs/>
                <w:sz w:val="20"/>
                <w:szCs w:val="20"/>
              </w:rPr>
            </w:pPr>
          </w:p>
          <w:p w:rsidR="00322B48" w:rsidRPr="00102560" w:rsidRDefault="00322B48" w:rsidP="00322B48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5004" w:type="dxa"/>
          </w:tcPr>
          <w:p w:rsidR="00322B48" w:rsidRPr="00102560" w:rsidRDefault="000D3878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671206331190</w:t>
            </w:r>
          </w:p>
        </w:tc>
      </w:tr>
      <w:tr w:rsidR="004368BD" w:rsidRPr="00102560" w:rsidTr="007E47B3">
        <w:trPr>
          <w:trHeight w:val="539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bCs/>
                <w:sz w:val="20"/>
                <w:szCs w:val="20"/>
              </w:rPr>
            </w:pPr>
          </w:p>
          <w:p w:rsidR="004368BD" w:rsidRPr="00102560" w:rsidRDefault="004368BD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Код по ОКПО</w:t>
            </w:r>
          </w:p>
        </w:tc>
        <w:tc>
          <w:tcPr>
            <w:tcW w:w="5004" w:type="dxa"/>
          </w:tcPr>
          <w:p w:rsidR="004368BD" w:rsidRPr="00102560" w:rsidRDefault="00FD7C00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0185896510</w:t>
            </w:r>
            <w:r w:rsidR="00FE3B0A" w:rsidRPr="00102560">
              <w:rPr>
                <w:sz w:val="20"/>
                <w:szCs w:val="20"/>
              </w:rPr>
              <w:t xml:space="preserve">                   </w:t>
            </w:r>
          </w:p>
        </w:tc>
      </w:tr>
      <w:tr w:rsidR="00FD7C00" w:rsidRPr="00102560" w:rsidTr="007E47B3">
        <w:trPr>
          <w:trHeight w:val="539"/>
        </w:trPr>
        <w:tc>
          <w:tcPr>
            <w:tcW w:w="4962" w:type="dxa"/>
          </w:tcPr>
          <w:p w:rsidR="00FD7C00" w:rsidRPr="00102560" w:rsidRDefault="00FD7C00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ОКАТО</w:t>
            </w:r>
          </w:p>
        </w:tc>
        <w:tc>
          <w:tcPr>
            <w:tcW w:w="5004" w:type="dxa"/>
          </w:tcPr>
          <w:p w:rsidR="00FD7C00" w:rsidRPr="00102560" w:rsidRDefault="00FD7C00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46415000000</w:t>
            </w:r>
          </w:p>
        </w:tc>
      </w:tr>
      <w:tr w:rsidR="00FD7C00" w:rsidRPr="00102560" w:rsidTr="007E47B3">
        <w:trPr>
          <w:trHeight w:val="539"/>
        </w:trPr>
        <w:tc>
          <w:tcPr>
            <w:tcW w:w="4962" w:type="dxa"/>
          </w:tcPr>
          <w:p w:rsidR="00FD7C00" w:rsidRPr="00102560" w:rsidRDefault="00FD7C00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ОКТМО</w:t>
            </w:r>
          </w:p>
        </w:tc>
        <w:tc>
          <w:tcPr>
            <w:tcW w:w="5004" w:type="dxa"/>
          </w:tcPr>
          <w:p w:rsidR="00FD7C00" w:rsidRPr="00102560" w:rsidRDefault="00FD7C00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46715000001</w:t>
            </w:r>
          </w:p>
        </w:tc>
      </w:tr>
      <w:tr w:rsidR="00FD7C00" w:rsidRPr="00102560" w:rsidTr="007E47B3">
        <w:trPr>
          <w:trHeight w:val="539"/>
        </w:trPr>
        <w:tc>
          <w:tcPr>
            <w:tcW w:w="4962" w:type="dxa"/>
          </w:tcPr>
          <w:p w:rsidR="00FD7C00" w:rsidRPr="00102560" w:rsidRDefault="00FD7C00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ОКОГУ</w:t>
            </w:r>
          </w:p>
        </w:tc>
        <w:tc>
          <w:tcPr>
            <w:tcW w:w="5004" w:type="dxa"/>
          </w:tcPr>
          <w:p w:rsidR="00FD7C00" w:rsidRPr="00102560" w:rsidRDefault="00FD7C00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4210015</w:t>
            </w:r>
          </w:p>
        </w:tc>
      </w:tr>
      <w:tr w:rsidR="00FD7C00" w:rsidRPr="00102560" w:rsidTr="007E47B3">
        <w:trPr>
          <w:trHeight w:val="539"/>
        </w:trPr>
        <w:tc>
          <w:tcPr>
            <w:tcW w:w="4962" w:type="dxa"/>
          </w:tcPr>
          <w:p w:rsidR="00FD7C00" w:rsidRPr="00102560" w:rsidRDefault="00FD7C00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ОКОПФ</w:t>
            </w:r>
          </w:p>
        </w:tc>
        <w:tc>
          <w:tcPr>
            <w:tcW w:w="5004" w:type="dxa"/>
          </w:tcPr>
          <w:p w:rsidR="00FD7C00" w:rsidRPr="00102560" w:rsidRDefault="00FD7C00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50102</w:t>
            </w:r>
          </w:p>
        </w:tc>
      </w:tr>
      <w:tr w:rsidR="00FD7C00" w:rsidRPr="00102560" w:rsidTr="007E47B3">
        <w:trPr>
          <w:trHeight w:val="539"/>
        </w:trPr>
        <w:tc>
          <w:tcPr>
            <w:tcW w:w="4962" w:type="dxa"/>
          </w:tcPr>
          <w:p w:rsidR="00FD7C00" w:rsidRPr="00102560" w:rsidRDefault="00FD7C00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ОКФС</w:t>
            </w:r>
          </w:p>
        </w:tc>
        <w:tc>
          <w:tcPr>
            <w:tcW w:w="5004" w:type="dxa"/>
          </w:tcPr>
          <w:p w:rsidR="00FD7C00" w:rsidRPr="00102560" w:rsidRDefault="00FD7C00" w:rsidP="000D3878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16</w:t>
            </w:r>
          </w:p>
        </w:tc>
      </w:tr>
      <w:tr w:rsidR="00154943" w:rsidRPr="00102560" w:rsidTr="007E47B3">
        <w:trPr>
          <w:trHeight w:val="539"/>
        </w:trPr>
        <w:tc>
          <w:tcPr>
            <w:tcW w:w="4962" w:type="dxa"/>
          </w:tcPr>
          <w:p w:rsidR="00154943" w:rsidRPr="00102560" w:rsidRDefault="00154943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ОКВЭД</w:t>
            </w:r>
          </w:p>
        </w:tc>
        <w:tc>
          <w:tcPr>
            <w:tcW w:w="5004" w:type="dxa"/>
          </w:tcPr>
          <w:p w:rsidR="00154943" w:rsidRPr="00102560" w:rsidRDefault="00154943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  <w:lang w:val="en-US"/>
              </w:rPr>
              <w:t>96</w:t>
            </w:r>
            <w:r w:rsidRPr="00102560">
              <w:rPr>
                <w:sz w:val="20"/>
                <w:szCs w:val="20"/>
              </w:rPr>
              <w:t>.09, 47.52.5, 46.74.2,43.29,43.22,43.21,36.00, 37.00</w:t>
            </w:r>
          </w:p>
        </w:tc>
      </w:tr>
      <w:tr w:rsidR="004368BD" w:rsidRPr="00102560" w:rsidTr="007E47B3">
        <w:trPr>
          <w:trHeight w:val="519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bCs/>
                <w:sz w:val="20"/>
                <w:szCs w:val="20"/>
              </w:rPr>
            </w:pPr>
          </w:p>
          <w:p w:rsidR="004368BD" w:rsidRPr="00102560" w:rsidRDefault="004368BD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5004" w:type="dxa"/>
          </w:tcPr>
          <w:p w:rsidR="004368BD" w:rsidRPr="00102560" w:rsidRDefault="00105F3F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141801, Московская область, Дмитров г., Сиреневая  ул.3, квартира 78</w:t>
            </w:r>
          </w:p>
        </w:tc>
      </w:tr>
      <w:tr w:rsidR="004368BD" w:rsidRPr="00102560" w:rsidTr="007E47B3">
        <w:trPr>
          <w:trHeight w:val="540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bCs/>
                <w:sz w:val="20"/>
                <w:szCs w:val="20"/>
              </w:rPr>
            </w:pPr>
          </w:p>
          <w:p w:rsidR="004368BD" w:rsidRPr="00102560" w:rsidRDefault="004368BD">
            <w:pPr>
              <w:jc w:val="both"/>
              <w:rPr>
                <w:bCs/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5004" w:type="dxa"/>
          </w:tcPr>
          <w:p w:rsidR="004368BD" w:rsidRPr="00102560" w:rsidRDefault="00105F3F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141801, Московская область, Дмитров г., Сиреневая ул.2, 2 этаж</w:t>
            </w:r>
          </w:p>
        </w:tc>
      </w:tr>
      <w:tr w:rsidR="004368BD" w:rsidRPr="00102560" w:rsidTr="00154943">
        <w:trPr>
          <w:trHeight w:val="388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sz w:val="20"/>
                <w:szCs w:val="20"/>
              </w:rPr>
            </w:pPr>
          </w:p>
          <w:p w:rsidR="004368BD" w:rsidRPr="00102560" w:rsidRDefault="004368BD" w:rsidP="00154943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256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Телефон</w:t>
            </w:r>
          </w:p>
        </w:tc>
        <w:tc>
          <w:tcPr>
            <w:tcW w:w="5004" w:type="dxa"/>
          </w:tcPr>
          <w:p w:rsidR="00154943" w:rsidRPr="00102560" w:rsidRDefault="00154943">
            <w:pPr>
              <w:jc w:val="both"/>
              <w:rPr>
                <w:sz w:val="20"/>
                <w:szCs w:val="20"/>
              </w:rPr>
            </w:pPr>
          </w:p>
          <w:p w:rsidR="00757B81" w:rsidRPr="00102560" w:rsidRDefault="00105F3F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102560">
              <w:rPr>
                <w:sz w:val="20"/>
                <w:szCs w:val="20"/>
                <w:lang w:val="en-US"/>
              </w:rPr>
              <w:t>8-969-190-30-90</w:t>
            </w:r>
            <w:r w:rsidR="00F27595" w:rsidRPr="00102560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4368BD" w:rsidRPr="00102560" w:rsidRDefault="00105F3F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102560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7E47B3" w:rsidRPr="00102560" w:rsidRDefault="007E47B3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154943" w:rsidRPr="00102560" w:rsidTr="007E47B3">
        <w:trPr>
          <w:trHeight w:val="520"/>
        </w:trPr>
        <w:tc>
          <w:tcPr>
            <w:tcW w:w="4962" w:type="dxa"/>
          </w:tcPr>
          <w:p w:rsidR="00154943" w:rsidRPr="00102560" w:rsidRDefault="00154943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E-</w:t>
            </w:r>
            <w:proofErr w:type="spellStart"/>
            <w:r w:rsidRPr="00102560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004" w:type="dxa"/>
          </w:tcPr>
          <w:p w:rsidR="00154943" w:rsidRPr="00102560" w:rsidRDefault="00102560">
            <w:pPr>
              <w:jc w:val="both"/>
              <w:rPr>
                <w:sz w:val="20"/>
                <w:szCs w:val="20"/>
              </w:rPr>
            </w:pPr>
            <w:hyperlink r:id="rId5" w:history="1">
              <w:r w:rsidR="00154943" w:rsidRPr="00102560">
                <w:rPr>
                  <w:rStyle w:val="a3"/>
                  <w:sz w:val="20"/>
                  <w:szCs w:val="20"/>
                  <w:lang w:val="en-US"/>
                </w:rPr>
                <w:t>Aquamaster-group@yandex.ru</w:t>
              </w:r>
            </w:hyperlink>
          </w:p>
        </w:tc>
      </w:tr>
      <w:tr w:rsidR="00154943" w:rsidRPr="00102560" w:rsidTr="007E47B3">
        <w:trPr>
          <w:trHeight w:val="520"/>
        </w:trPr>
        <w:tc>
          <w:tcPr>
            <w:tcW w:w="4962" w:type="dxa"/>
          </w:tcPr>
          <w:p w:rsidR="00154943" w:rsidRPr="00102560" w:rsidRDefault="00154943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Сайт</w:t>
            </w:r>
          </w:p>
        </w:tc>
        <w:tc>
          <w:tcPr>
            <w:tcW w:w="5004" w:type="dxa"/>
          </w:tcPr>
          <w:p w:rsidR="00154943" w:rsidRPr="00102560" w:rsidRDefault="00154943">
            <w:pPr>
              <w:jc w:val="both"/>
              <w:rPr>
                <w:sz w:val="20"/>
                <w:szCs w:val="20"/>
                <w:lang w:val="en-US"/>
              </w:rPr>
            </w:pPr>
            <w:r w:rsidRPr="00102560">
              <w:rPr>
                <w:sz w:val="20"/>
                <w:szCs w:val="20"/>
                <w:lang w:val="en-US"/>
              </w:rPr>
              <w:t>www.Gidrolos.ru</w:t>
            </w:r>
          </w:p>
        </w:tc>
      </w:tr>
      <w:tr w:rsidR="004368BD" w:rsidRPr="00102560" w:rsidTr="007E47B3">
        <w:trPr>
          <w:trHeight w:val="520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2560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Номер основного банковского счета</w:t>
            </w:r>
          </w:p>
        </w:tc>
        <w:tc>
          <w:tcPr>
            <w:tcW w:w="5004" w:type="dxa"/>
          </w:tcPr>
          <w:p w:rsidR="004368BD" w:rsidRPr="00102560" w:rsidRDefault="00102560" w:rsidP="00102560">
            <w:pPr>
              <w:rPr>
                <w:sz w:val="20"/>
                <w:szCs w:val="20"/>
                <w:lang w:val="en-US"/>
              </w:rPr>
            </w:pPr>
            <w:r w:rsidRPr="00102560">
              <w:rPr>
                <w:sz w:val="20"/>
                <w:szCs w:val="20"/>
                <w:lang w:val="en-US"/>
              </w:rPr>
              <w:t>40802810261030000362</w:t>
            </w:r>
          </w:p>
        </w:tc>
      </w:tr>
      <w:tr w:rsidR="004368BD" w:rsidRPr="00102560" w:rsidTr="007E47B3">
        <w:trPr>
          <w:trHeight w:val="520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sz w:val="20"/>
                <w:szCs w:val="20"/>
              </w:rPr>
            </w:pPr>
          </w:p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256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банка</w:t>
            </w:r>
          </w:p>
        </w:tc>
        <w:tc>
          <w:tcPr>
            <w:tcW w:w="5004" w:type="dxa"/>
          </w:tcPr>
          <w:p w:rsidR="004368BD" w:rsidRPr="00102560" w:rsidRDefault="00102560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ФИЛИАЛ "ЦЕНТРАЛЬНЫЙ" БАНКА ВТБ (ПАО) МОСКВА</w:t>
            </w:r>
            <w:r w:rsidRPr="00102560">
              <w:rPr>
                <w:sz w:val="20"/>
                <w:szCs w:val="20"/>
              </w:rPr>
              <w:tab/>
            </w:r>
          </w:p>
        </w:tc>
      </w:tr>
      <w:tr w:rsidR="004368BD" w:rsidRPr="00102560" w:rsidTr="007E47B3">
        <w:trPr>
          <w:trHeight w:val="520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sz w:val="20"/>
                <w:szCs w:val="20"/>
              </w:rPr>
            </w:pPr>
          </w:p>
          <w:p w:rsidR="004368BD" w:rsidRPr="00102560" w:rsidRDefault="004368BD">
            <w:pPr>
              <w:jc w:val="both"/>
              <w:rPr>
                <w:sz w:val="20"/>
                <w:szCs w:val="20"/>
              </w:rPr>
            </w:pPr>
            <w:r w:rsidRPr="00102560">
              <w:rPr>
                <w:bCs/>
                <w:sz w:val="20"/>
                <w:szCs w:val="20"/>
              </w:rPr>
              <w:t>БИК банка</w:t>
            </w:r>
          </w:p>
        </w:tc>
        <w:tc>
          <w:tcPr>
            <w:tcW w:w="5004" w:type="dxa"/>
          </w:tcPr>
          <w:p w:rsidR="004368BD" w:rsidRPr="00102560" w:rsidRDefault="00102560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044525411</w:t>
            </w:r>
          </w:p>
        </w:tc>
      </w:tr>
      <w:tr w:rsidR="004368BD" w:rsidRPr="00102560" w:rsidTr="007E47B3">
        <w:trPr>
          <w:trHeight w:val="520"/>
        </w:trPr>
        <w:tc>
          <w:tcPr>
            <w:tcW w:w="4962" w:type="dxa"/>
          </w:tcPr>
          <w:p w:rsidR="004368BD" w:rsidRPr="00102560" w:rsidRDefault="004368BD">
            <w:pPr>
              <w:jc w:val="both"/>
              <w:rPr>
                <w:sz w:val="20"/>
                <w:szCs w:val="20"/>
              </w:rPr>
            </w:pPr>
          </w:p>
          <w:p w:rsidR="004368BD" w:rsidRPr="00102560" w:rsidRDefault="004368BD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2560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Корр. счет банка</w:t>
            </w:r>
          </w:p>
        </w:tc>
        <w:tc>
          <w:tcPr>
            <w:tcW w:w="5004" w:type="dxa"/>
          </w:tcPr>
          <w:p w:rsidR="00575004" w:rsidRPr="00102560" w:rsidRDefault="00FE3B0A" w:rsidP="00575004">
            <w:pPr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 xml:space="preserve"> </w:t>
            </w:r>
          </w:p>
          <w:p w:rsidR="004368BD" w:rsidRPr="00102560" w:rsidRDefault="00102560">
            <w:pPr>
              <w:jc w:val="both"/>
              <w:rPr>
                <w:sz w:val="20"/>
                <w:szCs w:val="20"/>
              </w:rPr>
            </w:pPr>
            <w:r w:rsidRPr="00102560">
              <w:rPr>
                <w:sz w:val="20"/>
                <w:szCs w:val="20"/>
              </w:rPr>
              <w:t>30101810145250000411</w:t>
            </w:r>
          </w:p>
        </w:tc>
      </w:tr>
    </w:tbl>
    <w:p w:rsidR="004368BD" w:rsidRPr="00102560" w:rsidRDefault="004368BD" w:rsidP="00D51B88">
      <w:pPr>
        <w:ind w:firstLine="540"/>
        <w:jc w:val="both"/>
        <w:rPr>
          <w:sz w:val="20"/>
          <w:szCs w:val="20"/>
        </w:rPr>
      </w:pPr>
      <w:bookmarkStart w:id="0" w:name="_GoBack"/>
      <w:bookmarkEnd w:id="0"/>
    </w:p>
    <w:sectPr w:rsidR="004368BD" w:rsidRPr="00102560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BD"/>
    <w:rsid w:val="00032C46"/>
    <w:rsid w:val="000907AC"/>
    <w:rsid w:val="000D3878"/>
    <w:rsid w:val="0010037A"/>
    <w:rsid w:val="00102560"/>
    <w:rsid w:val="00105F3F"/>
    <w:rsid w:val="00154943"/>
    <w:rsid w:val="00197019"/>
    <w:rsid w:val="00322B48"/>
    <w:rsid w:val="004368BD"/>
    <w:rsid w:val="004E19A5"/>
    <w:rsid w:val="00575004"/>
    <w:rsid w:val="00684B87"/>
    <w:rsid w:val="006E3340"/>
    <w:rsid w:val="00757B81"/>
    <w:rsid w:val="007E47B3"/>
    <w:rsid w:val="00864850"/>
    <w:rsid w:val="00955D0E"/>
    <w:rsid w:val="00C37360"/>
    <w:rsid w:val="00CB32CF"/>
    <w:rsid w:val="00D51B88"/>
    <w:rsid w:val="00F27595"/>
    <w:rsid w:val="00F81C9D"/>
    <w:rsid w:val="00FD7C00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4B1C"/>
  <w15:chartTrackingRefBased/>
  <w15:docId w15:val="{BF5FB224-37FC-44AF-863A-49483446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uamaster-group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организация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ODrozdov</dc:creator>
  <cp:keywords/>
  <dc:description/>
  <cp:lastModifiedBy>Семья</cp:lastModifiedBy>
  <cp:revision>7</cp:revision>
  <cp:lastPrinted>2011-03-03T12:00:00Z</cp:lastPrinted>
  <dcterms:created xsi:type="dcterms:W3CDTF">2019-06-04T08:59:00Z</dcterms:created>
  <dcterms:modified xsi:type="dcterms:W3CDTF">2020-11-27T10:41:00Z</dcterms:modified>
</cp:coreProperties>
</file>